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судебных приставов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района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Москвы</w:t>
      </w:r>
    </w:p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</w:t>
      </w:r>
    </w:p>
    <w:p w:rsidR="003A5FB7" w:rsidRPr="003A5FB7" w:rsidRDefault="003A5FB7" w:rsidP="003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возбуждении исполнительного производства</w:t>
      </w:r>
    </w:p>
    <w:p w:rsid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мирового судьи судебного участка № ___ от «___» _________ ____ года по делу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с должника 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(ФИО плательщика алиментов) взысканы алименты на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ребенка, дата рождения)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1/4 от всех доходов должника.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Взысканные денежные средства прошу направлять в пользу взыскателя по следующим банковским реквизитам: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лист № ______ серии ______ от «___» __________ _____ года</w:t>
      </w:r>
    </w:p>
    <w:p w:rsid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открытии банковского счета</w:t>
      </w:r>
    </w:p>
    <w:p w:rsidR="006341A5" w:rsidRDefault="006341A5" w:rsidP="006341A5">
      <w:pPr>
        <w:jc w:val="both"/>
      </w:pPr>
    </w:p>
    <w:p w:rsidR="008470DF" w:rsidRPr="008470DF" w:rsidRDefault="008470DF" w:rsidP="008470DF">
      <w:pPr>
        <w:rPr>
          <w:lang w:val="en-US"/>
        </w:rPr>
      </w:pPr>
    </w:p>
    <w:sectPr w:rsidR="008470DF" w:rsidRPr="00847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D4" w:rsidRDefault="008F0AD4" w:rsidP="0052308F">
      <w:pPr>
        <w:spacing w:after="0" w:line="240" w:lineRule="auto"/>
      </w:pPr>
      <w:r>
        <w:separator/>
      </w:r>
    </w:p>
  </w:endnote>
  <w:endnote w:type="continuationSeparator" w:id="0">
    <w:p w:rsidR="008F0AD4" w:rsidRDefault="008F0AD4" w:rsidP="0052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8F" w:rsidRDefault="005230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8F" w:rsidRDefault="0052308F">
    <w:pPr>
      <w:pStyle w:val="a5"/>
    </w:pPr>
    <w:r>
      <w:t xml:space="preserve">Все о взыскании алиментов на сайте: </w:t>
    </w:r>
    <w:hyperlink r:id="rId1" w:history="1">
      <w:r w:rsidRPr="0052308F">
        <w:rPr>
          <w:rStyle w:val="a4"/>
        </w:rPr>
        <w:t>https://alimenty-urist.ru/</w:t>
      </w:r>
    </w:hyperlink>
    <w:bookmarkStart w:id="0" w:name="_GoBack"/>
    <w:bookmarkEnd w:id="0"/>
  </w:p>
  <w:p w:rsidR="0052308F" w:rsidRDefault="005230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8F" w:rsidRDefault="005230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D4" w:rsidRDefault="008F0AD4" w:rsidP="0052308F">
      <w:pPr>
        <w:spacing w:after="0" w:line="240" w:lineRule="auto"/>
      </w:pPr>
      <w:r>
        <w:separator/>
      </w:r>
    </w:p>
  </w:footnote>
  <w:footnote w:type="continuationSeparator" w:id="0">
    <w:p w:rsidR="008F0AD4" w:rsidRDefault="008F0AD4" w:rsidP="0052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8F" w:rsidRDefault="005230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8F" w:rsidRDefault="005230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8F" w:rsidRDefault="005230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7"/>
    <w:rsid w:val="0008527A"/>
    <w:rsid w:val="000873F2"/>
    <w:rsid w:val="00272614"/>
    <w:rsid w:val="003A5FB7"/>
    <w:rsid w:val="0052308F"/>
    <w:rsid w:val="006341A5"/>
    <w:rsid w:val="008470DF"/>
    <w:rsid w:val="008D1871"/>
    <w:rsid w:val="008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70D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rsid w:val="0063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3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2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08F"/>
  </w:style>
  <w:style w:type="paragraph" w:styleId="a9">
    <w:name w:val="Balloon Text"/>
    <w:basedOn w:val="a"/>
    <w:link w:val="aa"/>
    <w:uiPriority w:val="99"/>
    <w:semiHidden/>
    <w:unhideWhenUsed/>
    <w:rsid w:val="0052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70D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rsid w:val="0063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3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2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08F"/>
  </w:style>
  <w:style w:type="paragraph" w:styleId="a9">
    <w:name w:val="Balloon Text"/>
    <w:basedOn w:val="a"/>
    <w:link w:val="aa"/>
    <w:uiPriority w:val="99"/>
    <w:semiHidden/>
    <w:unhideWhenUsed/>
    <w:rsid w:val="0052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limenty-ur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5811-E35A-4D0D-973B-7CFB440C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macweb</cp:lastModifiedBy>
  <cp:revision>5</cp:revision>
  <dcterms:created xsi:type="dcterms:W3CDTF">2015-06-19T19:55:00Z</dcterms:created>
  <dcterms:modified xsi:type="dcterms:W3CDTF">2018-03-17T18:16:00Z</dcterms:modified>
</cp:coreProperties>
</file>